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86E2" w14:textId="77777777" w:rsidR="00C1257F" w:rsidRPr="007A3A85" w:rsidRDefault="00C1257F" w:rsidP="00C1257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lang w:val="hr-HR" w:eastAsia="hr-HR"/>
          <w14:ligatures w14:val="none"/>
        </w:rPr>
      </w:pPr>
      <w:r w:rsidRPr="007A3A85">
        <w:rPr>
          <w:rFonts w:ascii="Times New Roman" w:eastAsia="Times New Roman" w:hAnsi="Times New Roman" w:cs="Times New Roman"/>
          <w:noProof/>
          <w:kern w:val="0"/>
          <w:lang w:val="hr-HR" w:eastAsia="hr-HR"/>
          <w14:ligatures w14:val="none"/>
        </w:rPr>
        <w:drawing>
          <wp:anchor distT="0" distB="0" distL="114300" distR="114300" simplePos="0" relativeHeight="251659264" behindDoc="1" locked="0" layoutInCell="1" allowOverlap="1" wp14:anchorId="28ADC443" wp14:editId="1A136245">
            <wp:simplePos x="0" y="0"/>
            <wp:positionH relativeFrom="margin">
              <wp:posOffset>331470</wp:posOffset>
            </wp:positionH>
            <wp:positionV relativeFrom="margin">
              <wp:posOffset>-673100</wp:posOffset>
            </wp:positionV>
            <wp:extent cx="795655" cy="897890"/>
            <wp:effectExtent l="0" t="0" r="4445" b="0"/>
            <wp:wrapTight wrapText="bothSides">
              <wp:wrapPolygon edited="0">
                <wp:start x="0" y="0"/>
                <wp:lineTo x="0" y="21081"/>
                <wp:lineTo x="21204" y="21081"/>
                <wp:lineTo x="21204" y="0"/>
                <wp:lineTo x="0" y="0"/>
              </wp:wrapPolygon>
            </wp:wrapTight>
            <wp:docPr id="1696958012" name="Slika 1" descr="Slika na kojoj se prikazuje Dječja umjetnost, crtež, odijevanje, crtić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Dječja umjetnost, crtež, odijevanje, crtić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A85">
        <w:rPr>
          <w:rFonts w:ascii="Times New Roman" w:eastAsia="Times New Roman" w:hAnsi="Times New Roman" w:cs="Times New Roman"/>
          <w:noProof/>
          <w:kern w:val="0"/>
          <w:sz w:val="22"/>
          <w:lang w:val="hr-HR" w:eastAsia="hr-HR"/>
          <w14:ligatures w14:val="none"/>
        </w:rPr>
        <w:t xml:space="preserve">                   </w:t>
      </w: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3782"/>
      </w:tblGrid>
      <w:tr w:rsidR="00C1257F" w:rsidRPr="007A3A85" w14:paraId="33C9546C" w14:textId="77777777" w:rsidTr="00104BF9">
        <w:trPr>
          <w:trHeight w:val="80"/>
        </w:trPr>
        <w:tc>
          <w:tcPr>
            <w:tcW w:w="3782" w:type="dxa"/>
          </w:tcPr>
          <w:p w14:paraId="09435C21" w14:textId="77777777" w:rsidR="00C1257F" w:rsidRPr="007A3A85" w:rsidRDefault="00C1257F" w:rsidP="00104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hr-HR"/>
                <w14:ligatures w14:val="none"/>
              </w:rPr>
            </w:pPr>
            <w:r w:rsidRPr="007A3A85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hr-HR"/>
                <w14:ligatures w14:val="none"/>
              </w:rPr>
              <w:t>REPUBLIKA HRVATSKA</w:t>
            </w:r>
          </w:p>
          <w:p w14:paraId="78321129" w14:textId="77777777" w:rsidR="00C1257F" w:rsidRPr="007A3A85" w:rsidRDefault="00C1257F" w:rsidP="00104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lang w:val="de-DE" w:eastAsia="hr-HR"/>
                <w14:ligatures w14:val="none"/>
              </w:rPr>
            </w:pPr>
            <w:r w:rsidRPr="007A3A85"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lang w:val="de-DE" w:eastAsia="hr-HR"/>
                <w14:ligatures w14:val="none"/>
              </w:rPr>
              <w:t>ZADARSKA ŽUPANIJA</w:t>
            </w:r>
            <w:r w:rsidRPr="007A3A85"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lang w:val="de-DE" w:eastAsia="hr-HR"/>
                <w14:ligatures w14:val="none"/>
              </w:rPr>
              <w:br/>
            </w:r>
            <w:r w:rsidRPr="007A3A85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0"/>
                <w:position w:val="-24"/>
                <w:lang w:val="hr-HR" w:eastAsia="hr-HR"/>
                <w14:ligatures w14:val="none"/>
              </w:rPr>
              <w:t>OPĆINA STANKOVCI</w:t>
            </w:r>
          </w:p>
        </w:tc>
      </w:tr>
      <w:tr w:rsidR="00C1257F" w:rsidRPr="007A3A85" w14:paraId="38B609DB" w14:textId="77777777" w:rsidTr="00104BF9">
        <w:trPr>
          <w:trHeight w:val="105"/>
        </w:trPr>
        <w:tc>
          <w:tcPr>
            <w:tcW w:w="3782" w:type="dxa"/>
          </w:tcPr>
          <w:p w14:paraId="4DB876E5" w14:textId="77777777" w:rsidR="00C1257F" w:rsidRPr="007A3A85" w:rsidRDefault="00C1257F" w:rsidP="00104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position w:val="-24"/>
                <w:lang w:val="hr-HR" w:eastAsia="hr-HR"/>
                <w14:ligatures w14:val="none"/>
              </w:rPr>
            </w:pPr>
            <w:r w:rsidRPr="007A3A85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0"/>
                <w:position w:val="-24"/>
                <w:lang w:val="hr-HR" w:eastAsia="hr-HR"/>
                <w14:ligatures w14:val="none"/>
              </w:rPr>
              <w:t>DJEČJI VRTIĆ STANKOVCI</w:t>
            </w:r>
          </w:p>
        </w:tc>
      </w:tr>
      <w:tr w:rsidR="00C1257F" w:rsidRPr="007A3A85" w14:paraId="1EA91AFD" w14:textId="77777777" w:rsidTr="00104BF9">
        <w:trPr>
          <w:trHeight w:val="105"/>
        </w:trPr>
        <w:tc>
          <w:tcPr>
            <w:tcW w:w="3782" w:type="dxa"/>
          </w:tcPr>
          <w:p w14:paraId="3AA4E828" w14:textId="77777777" w:rsidR="00C1257F" w:rsidRPr="007A3A85" w:rsidRDefault="00C1257F" w:rsidP="00104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0"/>
                <w:position w:val="-24"/>
                <w:sz w:val="22"/>
                <w:lang w:val="hr-HR" w:eastAsia="hr-HR"/>
                <w14:ligatures w14:val="none"/>
              </w:rPr>
            </w:pPr>
          </w:p>
          <w:p w14:paraId="636B18F3" w14:textId="77777777" w:rsidR="00C1257F" w:rsidRPr="007A3A85" w:rsidRDefault="00C1257F" w:rsidP="00104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0"/>
                <w:position w:val="-24"/>
                <w:sz w:val="22"/>
                <w:lang w:val="hr-HR" w:eastAsia="hr-HR"/>
                <w14:ligatures w14:val="none"/>
              </w:rPr>
            </w:pPr>
          </w:p>
        </w:tc>
      </w:tr>
    </w:tbl>
    <w:p w14:paraId="587D2749" w14:textId="7CABF8CB" w:rsidR="00C1257F" w:rsidRPr="007A3A85" w:rsidRDefault="00C1257F" w:rsidP="00C12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de-DE" w:eastAsia="hr-HR"/>
          <w14:ligatures w14:val="none"/>
        </w:rPr>
      </w:pPr>
      <w:r w:rsidRPr="007A3A85">
        <w:rPr>
          <w:rFonts w:ascii="Times New Roman" w:eastAsia="Times New Roman" w:hAnsi="Times New Roman" w:cs="Times New Roman"/>
          <w:b/>
          <w:bCs/>
          <w:kern w:val="0"/>
          <w:lang w:val="de-DE" w:eastAsia="hr-HR"/>
          <w14:ligatures w14:val="none"/>
        </w:rPr>
        <w:t xml:space="preserve">KLASA: </w:t>
      </w:r>
      <w:r w:rsidRPr="007A3A85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601-17/26-01/1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3</w:t>
      </w:r>
    </w:p>
    <w:p w14:paraId="54591161" w14:textId="77777777" w:rsidR="00C1257F" w:rsidRPr="007A3A85" w:rsidRDefault="00C1257F" w:rsidP="00C12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7A3A85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URBROJ: 2198-30-2-26-1</w:t>
      </w:r>
    </w:p>
    <w:p w14:paraId="77FCABB9" w14:textId="2EC91A8B" w:rsidR="00C1257F" w:rsidRPr="007A3A85" w:rsidRDefault="00C1257F" w:rsidP="00C125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7A3A85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Stankovci, 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19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lipnja</w:t>
      </w:r>
      <w:r w:rsidRPr="007A3A85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, 2026. </w:t>
      </w:r>
    </w:p>
    <w:p w14:paraId="3354D138" w14:textId="211BFF12" w:rsidR="00C1257F" w:rsidRPr="007A3A85" w:rsidRDefault="00C1257F" w:rsidP="00C1257F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A3A8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br/>
        <w:t>Na temelju Članka 3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0</w:t>
      </w:r>
      <w:r w:rsidRPr="007A3A8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 Statuta Dječjeg vrtića Stankovci, KLASA: 601-0</w:t>
      </w:r>
      <w:r w:rsidR="00BA408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6</w:t>
      </w:r>
      <w:r w:rsidRPr="007A3A8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/2</w:t>
      </w:r>
      <w:r w:rsidR="00BA408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6</w:t>
      </w:r>
      <w:r w:rsidRPr="007A3A8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-01/</w:t>
      </w:r>
      <w:r w:rsidR="00BA408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09</w:t>
      </w:r>
      <w:r w:rsidRPr="007A3A8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URBROJ: 2198-30-2-2</w:t>
      </w:r>
      <w:r w:rsidR="00BA408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6</w:t>
      </w:r>
      <w:r w:rsidRPr="007A3A8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-2,  predsjednic</w:t>
      </w:r>
      <w:r w:rsidR="00BA408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a</w:t>
      </w:r>
      <w:r w:rsidRPr="007A3A8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Upravnog vijeća Dječjeg vrtića Stankovci, dana 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26. svibnja</w:t>
      </w:r>
      <w:r w:rsidRPr="007A3A8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2026. godine saziva</w:t>
      </w:r>
    </w:p>
    <w:p w14:paraId="57EB124E" w14:textId="11F78410" w:rsidR="00C1257F" w:rsidRPr="007A3A85" w:rsidRDefault="00C1257F" w:rsidP="00C12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</w:pPr>
      <w:r w:rsidRPr="007A3A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  <w:br/>
        <w:t>2</w:t>
      </w:r>
      <w:r w:rsidR="00810F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  <w:t>6</w:t>
      </w:r>
      <w:r w:rsidRPr="007A3A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  <w:t>. SJEDNICU UPRAVNOG VIJEĆA DJEČJEG VRTIĆA STANKOVCI</w:t>
      </w:r>
      <w:r w:rsidRPr="007A3A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  <w:br/>
      </w:r>
    </w:p>
    <w:p w14:paraId="702A26AE" w14:textId="77D4C1A5" w:rsidR="00C1257F" w:rsidRPr="007A3A85" w:rsidRDefault="00C1257F" w:rsidP="00C125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koja će se održati </w:t>
      </w:r>
      <w:r w:rsidR="00810F73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elektronski 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dana </w:t>
      </w:r>
      <w:r w:rsidR="00810F73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23.lipnja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2026. go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dine u </w:t>
      </w:r>
      <w:r w:rsidR="00810F73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trajanju od 8.00 do 12.00 sati.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br/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br/>
        <w:t>Za sjednicu predlažem sljedeći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br/>
      </w:r>
    </w:p>
    <w:p w14:paraId="1C1AD414" w14:textId="77777777" w:rsidR="00C1257F" w:rsidRPr="007A3A85" w:rsidRDefault="00C1257F" w:rsidP="00C125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b/>
          <w:bCs/>
          <w:color w:val="000000"/>
          <w:kern w:val="0"/>
          <w:lang w:val="hr-HR" w:eastAsia="hr-HR"/>
          <w14:ligatures w14:val="none"/>
        </w:rPr>
        <w:t>D N E V N I  R E D</w:t>
      </w:r>
      <w:r w:rsidRPr="007A3A85">
        <w:rPr>
          <w:rFonts w:ascii="Arial" w:eastAsia="Times New Roman" w:hAnsi="Arial" w:cs="Arial"/>
          <w:b/>
          <w:bCs/>
          <w:color w:val="000000"/>
          <w:kern w:val="0"/>
          <w:lang w:val="hr-HR" w:eastAsia="hr-HR"/>
          <w14:ligatures w14:val="none"/>
        </w:rPr>
        <w:br/>
      </w:r>
    </w:p>
    <w:p w14:paraId="4C46C846" w14:textId="77777777" w:rsidR="00C1257F" w:rsidRPr="00427D18" w:rsidRDefault="00C1257F" w:rsidP="00C1257F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427D18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Otvaranje sjednice i utvrđivanje kvoruma </w:t>
      </w:r>
    </w:p>
    <w:p w14:paraId="527E0A6F" w14:textId="77777777" w:rsidR="00C1257F" w:rsidRDefault="00C1257F" w:rsidP="00C1257F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Usvajanje dnevnog reda</w:t>
      </w:r>
    </w:p>
    <w:p w14:paraId="48631878" w14:textId="49C83320" w:rsidR="00C1257F" w:rsidRDefault="00C1257F" w:rsidP="00C1257F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Usvajanje zapisnika s prethodne sjednice Upravnog vijeća održane </w:t>
      </w:r>
      <w:r w:rsidR="00810F73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28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. svibnja 2026. godine</w:t>
      </w:r>
    </w:p>
    <w:p w14:paraId="1CAE8CC3" w14:textId="54DF0E94" w:rsidR="00C1257F" w:rsidRDefault="00810F73" w:rsidP="00C1257F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Prijedlog Odluke o raspisivanju natječaja za prijem radnika na radno mjesto ODGOJITELJ </w:t>
      </w:r>
      <w:r w:rsidR="00A53629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izvršitelj (m/ž) na određeno puno radno vrijeme do povratka radnice s porodiljnog dopusta.</w:t>
      </w:r>
    </w:p>
    <w:p w14:paraId="639341E3" w14:textId="0BE3B97B" w:rsidR="002738DF" w:rsidRPr="002738DF" w:rsidRDefault="00BA408C" w:rsidP="002738DF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Prijedlog Odluke o raspisivanju natječaja za prijem radnika </w:t>
      </w:r>
      <w:r w:rsidR="002738DF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na radno mjesto ODGOJITELJ 1 izvršitelj (m/ž)na neodređeno puno radno vrijeme uz probni rok od šest (6) mjeseci.</w:t>
      </w:r>
    </w:p>
    <w:p w14:paraId="09A3D304" w14:textId="250E0184" w:rsidR="00C1257F" w:rsidRDefault="002738DF" w:rsidP="00C1257F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Prijedlog Odluke o raspisivanju natječaja za prijem radnika na radno mjesto ZDRAVSTVENI VODITELJ (m/ž) na neodređeno radno vrijeme, 8 sati tjedno uz probni rok od šest (6) mjeseci.</w:t>
      </w:r>
    </w:p>
    <w:p w14:paraId="53620F1F" w14:textId="77777777" w:rsidR="00C1257F" w:rsidRPr="00427D18" w:rsidRDefault="00C1257F" w:rsidP="00C1257F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Razno</w:t>
      </w:r>
    </w:p>
    <w:p w14:paraId="73EAF5FF" w14:textId="77777777" w:rsidR="00C1257F" w:rsidRDefault="00C1257F" w:rsidP="00C125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</w:p>
    <w:p w14:paraId="17EC1A65" w14:textId="77777777" w:rsidR="00C1257F" w:rsidRPr="007A3A85" w:rsidRDefault="00C1257F" w:rsidP="00C125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</w:p>
    <w:p w14:paraId="57BD57C0" w14:textId="77777777" w:rsidR="00C1257F" w:rsidRPr="007A3A85" w:rsidRDefault="00C1257F" w:rsidP="00C125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S poštovanjem, </w:t>
      </w:r>
    </w:p>
    <w:p w14:paraId="15DC5065" w14:textId="77777777" w:rsidR="00C1257F" w:rsidRPr="007A3A85" w:rsidRDefault="00C1257F" w:rsidP="00C125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</w:p>
    <w:p w14:paraId="4004FEE5" w14:textId="059C1C1B" w:rsidR="00C1257F" w:rsidRPr="007A3A85" w:rsidRDefault="00C1257F" w:rsidP="00C1257F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PREDSJEDNIC</w:t>
      </w:r>
      <w:r w:rsidR="002738DF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A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 UPRAVNOG VIJEĆA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br/>
      </w:r>
      <w:r w:rsidR="002738DF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Anita Bulić,bacc.admin.publ.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. </w:t>
      </w:r>
    </w:p>
    <w:p w14:paraId="1AB3669E" w14:textId="77777777" w:rsidR="00C1257F" w:rsidRPr="007A3A85" w:rsidRDefault="00C1257F" w:rsidP="00C125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</w:p>
    <w:p w14:paraId="6F74838D" w14:textId="77777777" w:rsidR="00C1257F" w:rsidRPr="007A3A85" w:rsidRDefault="00C1257F" w:rsidP="00C125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Dostaviti: </w:t>
      </w: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br/>
      </w:r>
    </w:p>
    <w:p w14:paraId="63E7B55A" w14:textId="77777777" w:rsidR="00C1257F" w:rsidRPr="007A3A85" w:rsidRDefault="00C1257F" w:rsidP="00C125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1. Članovima; svima; </w:t>
      </w:r>
    </w:p>
    <w:p w14:paraId="4B2524B9" w14:textId="77777777" w:rsidR="00C1257F" w:rsidRPr="007A3A85" w:rsidRDefault="00C1257F" w:rsidP="00C125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2. Ravnateljici; Majda Vukoša; </w:t>
      </w:r>
    </w:p>
    <w:p w14:paraId="6AFE9DAD" w14:textId="77777777" w:rsidR="00C1257F" w:rsidRPr="007A3A85" w:rsidRDefault="00C1257F" w:rsidP="00C125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lastRenderedPageBreak/>
        <w:t xml:space="preserve">3. Osnivaču; Općina Stankovci; </w:t>
      </w:r>
    </w:p>
    <w:p w14:paraId="44F3F932" w14:textId="77777777" w:rsidR="00C1257F" w:rsidRPr="007A3A85" w:rsidRDefault="00C1257F" w:rsidP="00C125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 xml:space="preserve">4. Oglasna ploča </w:t>
      </w:r>
    </w:p>
    <w:p w14:paraId="5EABDD09" w14:textId="77777777" w:rsidR="00C1257F" w:rsidRPr="007A3A85" w:rsidRDefault="00C1257F" w:rsidP="00C1257F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7A3A85">
        <w:rPr>
          <w:rFonts w:ascii="Arial" w:eastAsia="Times New Roman" w:hAnsi="Arial" w:cs="Arial"/>
          <w:color w:val="000000"/>
          <w:kern w:val="0"/>
          <w:lang w:val="hr-HR" w:eastAsia="hr-HR"/>
          <w14:ligatures w14:val="none"/>
        </w:rPr>
        <w:t>5. Pismohrana</w:t>
      </w:r>
    </w:p>
    <w:p w14:paraId="024B955D" w14:textId="77777777" w:rsidR="00C1257F" w:rsidRDefault="00C1257F" w:rsidP="00C1257F">
      <w:r>
        <w:t xml:space="preserve"> </w:t>
      </w:r>
    </w:p>
    <w:p w14:paraId="34F9FA30" w14:textId="77777777" w:rsidR="005D6B8C" w:rsidRDefault="005D6B8C"/>
    <w:sectPr w:rsidR="005D6B8C" w:rsidSect="00C1257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947" w14:textId="77777777" w:rsidR="00C1257F" w:rsidRPr="00574FEC" w:rsidRDefault="00C1257F" w:rsidP="00574FEC">
    <w:pPr>
      <w:pStyle w:val="Podnoje"/>
      <w:jc w:val="center"/>
      <w:rPr>
        <w:color w:val="4472C4"/>
      </w:rPr>
    </w:pP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PAGE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  <w:r w:rsidRPr="00574FEC">
      <w:rPr>
        <w:color w:val="4472C4"/>
      </w:rPr>
      <w:t xml:space="preserve"> </w:t>
    </w:r>
    <w:r>
      <w:rPr>
        <w:color w:val="4472C4"/>
      </w:rPr>
      <w:t>/</w:t>
    </w:r>
    <w:r w:rsidRPr="00574FEC">
      <w:rPr>
        <w:color w:val="4472C4"/>
      </w:rPr>
      <w:t xml:space="preserve"> </w:t>
    </w: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NUMPAGES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</w:p>
  <w:p w14:paraId="21F2E926" w14:textId="77777777" w:rsidR="00C1257F" w:rsidRDefault="00C1257F" w:rsidP="0085534D">
    <w:pPr>
      <w:pStyle w:val="Podnoje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337B" w14:textId="77777777" w:rsidR="00C1257F" w:rsidRDefault="00C1257F" w:rsidP="003934E8">
    <w:r>
      <w:rPr>
        <w:noProof/>
        <w:sz w:val="22"/>
      </w:rPr>
      <w:t xml:space="preserve">           </w:t>
    </w:r>
  </w:p>
  <w:p w14:paraId="4D91E135" w14:textId="77777777" w:rsidR="00C1257F" w:rsidRDefault="00C125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660"/>
    <w:multiLevelType w:val="hybridMultilevel"/>
    <w:tmpl w:val="7480D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32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7F"/>
    <w:rsid w:val="00142186"/>
    <w:rsid w:val="001C7872"/>
    <w:rsid w:val="002738DF"/>
    <w:rsid w:val="003C6624"/>
    <w:rsid w:val="005D6B8C"/>
    <w:rsid w:val="006235EF"/>
    <w:rsid w:val="007C42DA"/>
    <w:rsid w:val="00810F73"/>
    <w:rsid w:val="00A53629"/>
    <w:rsid w:val="00BA408C"/>
    <w:rsid w:val="00BA7106"/>
    <w:rsid w:val="00C1257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A652"/>
  <w15:chartTrackingRefBased/>
  <w15:docId w15:val="{33F9956F-3131-4225-95EB-E675A349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57F"/>
  </w:style>
  <w:style w:type="paragraph" w:styleId="Naslov1">
    <w:name w:val="heading 1"/>
    <w:basedOn w:val="Normal"/>
    <w:next w:val="Normal"/>
    <w:link w:val="Naslov1Char"/>
    <w:uiPriority w:val="9"/>
    <w:qFormat/>
    <w:rsid w:val="00C12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2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2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2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2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2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2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2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2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2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2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2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25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257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25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25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25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25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2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2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2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2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2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25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25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25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2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257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257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C125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1257F"/>
  </w:style>
  <w:style w:type="paragraph" w:styleId="Podnoje">
    <w:name w:val="footer"/>
    <w:basedOn w:val="Normal"/>
    <w:link w:val="PodnojeChar"/>
    <w:uiPriority w:val="99"/>
    <w:semiHidden/>
    <w:unhideWhenUsed/>
    <w:rsid w:val="00C125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1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1</cp:revision>
  <dcterms:created xsi:type="dcterms:W3CDTF">2026-06-19T08:00:00Z</dcterms:created>
  <dcterms:modified xsi:type="dcterms:W3CDTF">2026-06-19T08:52:00Z</dcterms:modified>
</cp:coreProperties>
</file>