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9A03" w14:textId="4931A932" w:rsidR="002063E7" w:rsidRDefault="002063E7" w:rsidP="002063E7">
      <w:pPr>
        <w:spacing w:after="0"/>
        <w:jc w:val="both"/>
        <w:rPr>
          <w:rFonts w:ascii="Arial" w:hAnsi="Arial" w:cs="Arial"/>
        </w:rPr>
      </w:pPr>
    </w:p>
    <w:p w14:paraId="1134C52C" w14:textId="307CF2F1" w:rsidR="008C436B" w:rsidRDefault="008C436B" w:rsidP="002063E7">
      <w:pPr>
        <w:spacing w:after="0"/>
        <w:jc w:val="both"/>
        <w:rPr>
          <w:rFonts w:ascii="Arial" w:hAnsi="Arial" w:cs="Arial"/>
        </w:rPr>
      </w:pPr>
    </w:p>
    <w:p w14:paraId="4480C5BE" w14:textId="77777777" w:rsidR="008C436B" w:rsidRDefault="008C436B" w:rsidP="002063E7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35"/>
        <w:gridCol w:w="9"/>
        <w:gridCol w:w="4547"/>
      </w:tblGrid>
      <w:tr w:rsidR="002063E7" w14:paraId="6B949E47" w14:textId="77777777" w:rsidTr="00437957">
        <w:trPr>
          <w:trHeight w:val="825"/>
        </w:trPr>
        <w:tc>
          <w:tcPr>
            <w:tcW w:w="919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71585BD9" w14:textId="77777777" w:rsidR="002063E7" w:rsidRDefault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65C89049" w14:textId="0F32F431" w:rsidR="002063E7" w:rsidRDefault="002063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OBRAZAC  </w:t>
            </w:r>
          </w:p>
          <w:p w14:paraId="30CEB9BB" w14:textId="113F54D3" w:rsidR="00CA639A" w:rsidRDefault="00CA63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IZVJEŠĆA O PROVEDENOM SAVJETOVANJU SA ZAINTERESIRANOM JAVNOŠĆU</w:t>
            </w:r>
          </w:p>
          <w:p w14:paraId="5A54357B" w14:textId="77777777" w:rsidR="002063E7" w:rsidRDefault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2063E7" w14:paraId="42385593" w14:textId="77777777" w:rsidTr="00437957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F88E787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022708E1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dokumenta</w:t>
            </w:r>
            <w:proofErr w:type="spellEnd"/>
          </w:p>
          <w:p w14:paraId="2E8C4341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55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6D79BD88" w14:textId="2C8E853B" w:rsidR="001A6323" w:rsidRPr="001A6323" w:rsidRDefault="001A6323" w:rsidP="001A6323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proofErr w:type="spellStart"/>
            <w:r w:rsidRPr="001A6323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Prijedlog</w:t>
            </w:r>
            <w:proofErr w:type="spellEnd"/>
            <w:r w:rsidRPr="001A6323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  <w:t>Pravilnika</w:t>
            </w:r>
            <w:r w:rsidRP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  <w:t>o upisima i mjerilima upisa djece u Dječji vrtić „</w:t>
            </w:r>
            <w:proofErr w:type="gramStart"/>
            <w:r w:rsidRP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  <w:t>Stankovci“</w:t>
            </w:r>
            <w:proofErr w:type="gramEnd"/>
          </w:p>
          <w:p w14:paraId="4031E61A" w14:textId="77777777" w:rsidR="002063E7" w:rsidRDefault="002063E7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hr-HR"/>
              </w:rPr>
            </w:pPr>
          </w:p>
          <w:p w14:paraId="55553DFF" w14:textId="77777777" w:rsidR="002063E7" w:rsidRDefault="002063E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063E7" w14:paraId="31D0FED3" w14:textId="77777777" w:rsidTr="00437957">
        <w:trPr>
          <w:trHeight w:val="851"/>
        </w:trPr>
        <w:tc>
          <w:tcPr>
            <w:tcW w:w="463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637BE80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tijela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javne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vlasti</w:t>
            </w:r>
          </w:p>
          <w:p w14:paraId="2393DCAA" w14:textId="7240864B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izradu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nacrta</w:t>
            </w:r>
            <w:proofErr w:type="spellEnd"/>
          </w:p>
        </w:tc>
        <w:tc>
          <w:tcPr>
            <w:tcW w:w="45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7A852704" w14:textId="77777777" w:rsidR="002063E7" w:rsidRPr="002063E7" w:rsidRDefault="002063E7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063E7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      </w:t>
            </w:r>
          </w:p>
          <w:p w14:paraId="6136CCAC" w14:textId="71CADED2" w:rsidR="002063E7" w:rsidRPr="002063E7" w:rsidRDefault="002063E7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063E7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Dječji vrtić </w:t>
            </w:r>
            <w:r w:rsidR="001A6323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“Stankovci”</w:t>
            </w:r>
          </w:p>
          <w:p w14:paraId="0E56C505" w14:textId="77777777" w:rsidR="002063E7" w:rsidRPr="002063E7" w:rsidRDefault="002063E7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2063E7" w14:paraId="310C0230" w14:textId="77777777" w:rsidTr="00437957">
        <w:trPr>
          <w:trHeight w:val="1568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CCAC5C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7BFD18BD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Svrha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dokumenta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7E8B377" w14:textId="77777777" w:rsidR="001A6323" w:rsidRPr="001A6323" w:rsidRDefault="002063E7" w:rsidP="001A6323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Izvješćivanje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provedenom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savjetovanju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sa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zainteresiranom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javnošću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 o</w:t>
            </w:r>
            <w:proofErr w:type="gram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prijedlogu</w:t>
            </w:r>
            <w:proofErr w:type="spellEnd"/>
            <w:r w:rsidRPr="002063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1A6323" w:rsidRP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  <w:t>Pravilnika</w:t>
            </w:r>
            <w:r w:rsidR="001A6323" w:rsidRP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="001A6323" w:rsidRP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  <w:t>o upisima i mjerilima upisa djece u Dječji vrtić „</w:t>
            </w:r>
            <w:proofErr w:type="gramStart"/>
            <w:r w:rsidR="001A6323" w:rsidRP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  <w:t>Stankovci“</w:t>
            </w:r>
            <w:proofErr w:type="gramEnd"/>
          </w:p>
          <w:p w14:paraId="1539B1BA" w14:textId="77777777" w:rsidR="001A6323" w:rsidRDefault="001A6323" w:rsidP="001A6323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hr-HR"/>
              </w:rPr>
            </w:pPr>
          </w:p>
          <w:p w14:paraId="37AB0A44" w14:textId="6163E9B6" w:rsidR="002063E7" w:rsidRPr="002063E7" w:rsidRDefault="002063E7" w:rsidP="002063E7">
            <w:pPr>
              <w:suppressAutoHyphens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</w:pPr>
          </w:p>
          <w:p w14:paraId="37B59311" w14:textId="77777777" w:rsidR="002063E7" w:rsidRPr="002063E7" w:rsidRDefault="002063E7" w:rsidP="002063E7">
            <w:pPr>
              <w:suppressAutoHyphens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</w:pPr>
          </w:p>
          <w:p w14:paraId="4BD7CE23" w14:textId="77777777" w:rsidR="002063E7" w:rsidRPr="002063E7" w:rsidRDefault="002063E7" w:rsidP="002063E7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063E7" w14:paraId="29699D4E" w14:textId="77777777" w:rsidTr="00437957">
        <w:trPr>
          <w:trHeight w:val="1568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BCAD60" w14:textId="77777777" w:rsidR="002063E7" w:rsidRDefault="002063E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45540FB8" w14:textId="77777777" w:rsidR="002063E7" w:rsidRDefault="002063E7" w:rsidP="002063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Cilj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provođenja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savjetovanja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14:paraId="44EBE980" w14:textId="1612057E" w:rsidR="002063E7" w:rsidRPr="001A6323" w:rsidRDefault="002063E7" w:rsidP="001A6323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Cilj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provođenja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savjetovanja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sa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zainteresiranom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javnošću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jest</w:t>
            </w:r>
            <w:r w:rsidR="00CA6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upoznavanje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javnosti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novim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A6323" w:rsidRPr="001A6323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Prijedlog</w:t>
            </w:r>
            <w:r w:rsidR="001A6323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om</w:t>
            </w:r>
            <w:proofErr w:type="spellEnd"/>
            <w:r w:rsidR="001A6323" w:rsidRPr="001A6323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="001A6323" w:rsidRP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  <w:t>Pravilnika</w:t>
            </w:r>
            <w:r w:rsidR="001A6323" w:rsidRP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="001A6323" w:rsidRP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  <w:t>o upisima i mjerilima upisa djece u Dječji vrtić „</w:t>
            </w:r>
            <w:proofErr w:type="gramStart"/>
            <w:r w:rsidR="001A6323" w:rsidRP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hr-HR"/>
              </w:rPr>
              <w:t>Stankovci“</w:t>
            </w:r>
            <w:r w:rsidR="001A632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proofErr w:type="gram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roditelja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djece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12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mjeseci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polaska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osnovnu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školu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mogućnost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davanja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prijedloga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eventualno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prihvaćanje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istih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mišljenja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primjedbi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prijedloga</w:t>
            </w:r>
            <w:proofErr w:type="spellEnd"/>
            <w:r w:rsidRPr="002063E7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2063E7" w14:paraId="32236492" w14:textId="77777777" w:rsidTr="00437957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87771" w14:textId="67915A6C" w:rsidR="001337F4" w:rsidRDefault="001337F4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Jeli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Prijedlog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bio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pobjavljen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internetskim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stranicama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drugi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odgovarajući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  <w:p w14:paraId="70E7A4AD" w14:textId="6F388D4B" w:rsidR="001337F4" w:rsidRDefault="001337F4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 xml:space="preserve">Ako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prijedlog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objavljen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kojoj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internetskoj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stranici</w:t>
            </w:r>
            <w:proofErr w:type="spellEnd"/>
            <w:r w:rsidR="00CA639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Koliko je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vremena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ostavljeno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savjetovanje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  <w:p w14:paraId="36D35C95" w14:textId="41771474" w:rsidR="002063E7" w:rsidRDefault="002063E7" w:rsidP="008C436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9DF973" w14:textId="2AD34C63" w:rsidR="008C436B" w:rsidRPr="00C661DA" w:rsidRDefault="001337F4" w:rsidP="002063E7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DA</w:t>
            </w:r>
            <w:r w:rsidR="008C436B"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8C436B" w:rsidRPr="00C661D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8C436B" w:rsidRPr="00C661DA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proofErr w:type="spellStart"/>
            <w:r w:rsidR="008C436B" w:rsidRPr="00C661DA">
              <w:rPr>
                <w:rFonts w:ascii="Times New Roman" w:hAnsi="Times New Roman" w:cs="Times New Roman"/>
                <w:sz w:val="24"/>
                <w:szCs w:val="24"/>
              </w:rPr>
              <w:t>stranici</w:t>
            </w:r>
            <w:proofErr w:type="spellEnd"/>
            <w:r w:rsidR="008C436B" w:rsidRPr="00C6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36B" w:rsidRPr="00C661DA">
              <w:rPr>
                <w:rFonts w:ascii="Times New Roman" w:hAnsi="Times New Roman" w:cs="Times New Roman"/>
                <w:sz w:val="24"/>
                <w:szCs w:val="24"/>
              </w:rPr>
              <w:t>Dječjeg</w:t>
            </w:r>
            <w:proofErr w:type="spellEnd"/>
            <w:r w:rsidR="008C436B" w:rsidRPr="00C6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36B" w:rsidRPr="00C661DA">
              <w:rPr>
                <w:rFonts w:ascii="Times New Roman" w:hAnsi="Times New Roman" w:cs="Times New Roman"/>
                <w:sz w:val="24"/>
                <w:szCs w:val="24"/>
              </w:rPr>
              <w:t>vrtića</w:t>
            </w:r>
            <w:proofErr w:type="spellEnd"/>
            <w:r w:rsidR="008C436B" w:rsidRPr="00C661D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1A6323">
              <w:rPr>
                <w:rFonts w:ascii="Times New Roman" w:hAnsi="Times New Roman" w:cs="Times New Roman"/>
                <w:sz w:val="24"/>
                <w:szCs w:val="24"/>
              </w:rPr>
              <w:t>Stankovci”, Stankovci.</w:t>
            </w:r>
          </w:p>
          <w:p w14:paraId="591ED64F" w14:textId="77777777" w:rsidR="001A6323" w:rsidRDefault="001A6323" w:rsidP="001A6323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724136E2" w14:textId="77777777" w:rsidR="001A6323" w:rsidRDefault="001A6323" w:rsidP="001A6323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0F1072E3" w14:textId="77777777" w:rsidR="001A6323" w:rsidRDefault="001A6323" w:rsidP="001A6323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Javno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savjetovanje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trajalo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je od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02.travnja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2026.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do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17.travnja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2026.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godine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. </w:t>
            </w:r>
          </w:p>
          <w:p w14:paraId="4111BB9A" w14:textId="114BE17B" w:rsidR="001337F4" w:rsidRPr="00C661DA" w:rsidRDefault="00437957" w:rsidP="002063E7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Pisana 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mišljenja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primjedbe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prijedloge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na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Prijedlog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Pravilnika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mogla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su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dostaviti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na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zadanom</w:t>
            </w:r>
            <w:proofErr w:type="spellEnd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C6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obrascu,</w:t>
            </w:r>
            <w:r w:rsidRPr="00C661DA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gramEnd"/>
            <w:r w:rsidRPr="00C661DA">
              <w:rPr>
                <w:rFonts w:ascii="Times New Roman" w:hAnsi="Times New Roman" w:cs="Times New Roman"/>
                <w:sz w:val="24"/>
                <w:szCs w:val="24"/>
              </w:rPr>
              <w:t>.poštom</w:t>
            </w:r>
            <w:proofErr w:type="spellEnd"/>
            <w:r w:rsidRPr="00C6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1D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661DA"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1A6323">
              <w:rPr>
                <w:rFonts w:ascii="Times New Roman" w:hAnsi="Times New Roman" w:cs="Times New Roman"/>
                <w:sz w:val="24"/>
                <w:szCs w:val="24"/>
              </w:rPr>
              <w:t>ravnatelj@dv-stankovci.hr</w:t>
            </w:r>
          </w:p>
          <w:p w14:paraId="6844CAC2" w14:textId="0AAAA273" w:rsidR="001337F4" w:rsidRPr="002063E7" w:rsidRDefault="001337F4" w:rsidP="002063E7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8C436B" w14:paraId="0B504962" w14:textId="77777777" w:rsidTr="00437957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BDCB1" w14:textId="77777777" w:rsidR="008C436B" w:rsidRDefault="008C436B" w:rsidP="008C436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 xml:space="preserve">                    Ako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zašto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  <w:p w14:paraId="0E87AD5C" w14:textId="77777777" w:rsidR="008C436B" w:rsidRDefault="008C436B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61268EF" w14:textId="21EE2C99" w:rsidR="008C436B" w:rsidRDefault="008C436B" w:rsidP="002063E7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</w:p>
        </w:tc>
      </w:tr>
      <w:tr w:rsidR="002063E7" w14:paraId="12591768" w14:textId="77777777" w:rsidTr="00437957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604B1" w14:textId="3A036836" w:rsidR="002063E7" w:rsidRDefault="001337F4" w:rsidP="001337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Koji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predstavnici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zainteresirane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dostavili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svoja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očitovanja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77EB100" w14:textId="2506F7BF" w:rsidR="002105BF" w:rsidRPr="001337F4" w:rsidRDefault="00496800" w:rsidP="002105BF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bilo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</w:tr>
      <w:tr w:rsidR="002063E7" w14:paraId="628B1ACB" w14:textId="77777777" w:rsidTr="00437957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B31716" w14:textId="43C6B821" w:rsidR="002063E7" w:rsidRPr="001A6323" w:rsidRDefault="00CA639A" w:rsidP="001A63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1A63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Troškovi</w:t>
            </w:r>
            <w:proofErr w:type="spellEnd"/>
            <w:r w:rsidRPr="001A63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A63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provedenog</w:t>
            </w:r>
            <w:proofErr w:type="spellEnd"/>
            <w:r w:rsidRPr="001A63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A63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savjetovanja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B896F98" w14:textId="79FDF9A2" w:rsidR="002063E7" w:rsidRDefault="00CA63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Provedba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javnog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savjetovanja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iziskivala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dodatne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financijske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troškove</w:t>
            </w:r>
            <w:proofErr w:type="spellEnd"/>
          </w:p>
        </w:tc>
      </w:tr>
    </w:tbl>
    <w:p w14:paraId="3D5B25C0" w14:textId="5FB2C68E" w:rsidR="00C84AFD" w:rsidRDefault="00C84AFD"/>
    <w:sectPr w:rsidR="00C84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07C99"/>
    <w:multiLevelType w:val="hybridMultilevel"/>
    <w:tmpl w:val="D7AA44D0"/>
    <w:lvl w:ilvl="0" w:tplc="73DE67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8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AFD"/>
    <w:rsid w:val="000262C0"/>
    <w:rsid w:val="0003116B"/>
    <w:rsid w:val="00093BC6"/>
    <w:rsid w:val="00100848"/>
    <w:rsid w:val="00100ED7"/>
    <w:rsid w:val="001337F4"/>
    <w:rsid w:val="001819AA"/>
    <w:rsid w:val="001A6323"/>
    <w:rsid w:val="001B3441"/>
    <w:rsid w:val="002063E7"/>
    <w:rsid w:val="002105BF"/>
    <w:rsid w:val="00240AD4"/>
    <w:rsid w:val="002F0779"/>
    <w:rsid w:val="00317F4C"/>
    <w:rsid w:val="003651B9"/>
    <w:rsid w:val="003B276E"/>
    <w:rsid w:val="00437957"/>
    <w:rsid w:val="00496800"/>
    <w:rsid w:val="004D2A4B"/>
    <w:rsid w:val="005400E5"/>
    <w:rsid w:val="0057261A"/>
    <w:rsid w:val="006B5F5D"/>
    <w:rsid w:val="0073435E"/>
    <w:rsid w:val="007E65E8"/>
    <w:rsid w:val="008C37F1"/>
    <w:rsid w:val="008C436B"/>
    <w:rsid w:val="008F598D"/>
    <w:rsid w:val="00B4625F"/>
    <w:rsid w:val="00B54324"/>
    <w:rsid w:val="00BA6765"/>
    <w:rsid w:val="00C661DA"/>
    <w:rsid w:val="00C84AFD"/>
    <w:rsid w:val="00CA639A"/>
    <w:rsid w:val="00DA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6692"/>
  <w15:chartTrackingRefBased/>
  <w15:docId w15:val="{77E1A657-3793-4334-9476-0873FF12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063E7"/>
    <w:pPr>
      <w:spacing w:after="0" w:line="240" w:lineRule="auto"/>
    </w:pPr>
    <w:rPr>
      <w:rFonts w:eastAsiaTheme="minorEastAsia"/>
      <w:lang w:val="en-GB"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1337F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337F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008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0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User444</dc:creator>
  <cp:keywords/>
  <dc:description/>
  <cp:lastModifiedBy>admin.djecji3</cp:lastModifiedBy>
  <cp:revision>2</cp:revision>
  <cp:lastPrinted>2024-03-18T11:54:00Z</cp:lastPrinted>
  <dcterms:created xsi:type="dcterms:W3CDTF">2026-04-16T08:04:00Z</dcterms:created>
  <dcterms:modified xsi:type="dcterms:W3CDTF">2026-04-16T08:04:00Z</dcterms:modified>
</cp:coreProperties>
</file>