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236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B973B5" w14:paraId="12BCEF3B" w14:textId="77777777" w:rsidTr="00B973B5">
        <w:tc>
          <w:tcPr>
            <w:tcW w:w="9543" w:type="dxa"/>
            <w:hideMark/>
          </w:tcPr>
          <w:p w14:paraId="59DE152E" w14:textId="77777777" w:rsidR="00B973B5" w:rsidRDefault="00B973B5" w:rsidP="00B973B5">
            <w:pPr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  <w:p w14:paraId="37DF75F4" w14:textId="77777777" w:rsidR="00B973B5" w:rsidRDefault="00B973B5" w:rsidP="00B973B5">
            <w:pPr>
              <w:tabs>
                <w:tab w:val="left" w:pos="5376"/>
              </w:tabs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spacing w:val="10"/>
                <w:lang w:val="de-DE"/>
              </w:rPr>
              <w:t>ZADARSKA ŽUPANIJA</w:t>
            </w:r>
            <w:r>
              <w:rPr>
                <w:b/>
                <w:bCs/>
                <w:spacing w:val="10"/>
                <w:lang w:val="de-DE"/>
              </w:rPr>
              <w:tab/>
            </w:r>
          </w:p>
        </w:tc>
      </w:tr>
      <w:tr w:rsidR="00B973B5" w14:paraId="4E09C517" w14:textId="77777777" w:rsidTr="00B973B5">
        <w:trPr>
          <w:trHeight w:val="723"/>
        </w:trPr>
        <w:tc>
          <w:tcPr>
            <w:tcW w:w="9543" w:type="dxa"/>
          </w:tcPr>
          <w:p w14:paraId="753258E3" w14:textId="77777777" w:rsidR="00B973B5" w:rsidRDefault="00B973B5" w:rsidP="00B973B5">
            <w:pPr>
              <w:spacing w:line="360" w:lineRule="auto"/>
              <w:rPr>
                <w:b/>
                <w:bCs/>
                <w:noProof/>
                <w:spacing w:val="-2"/>
                <w:position w:val="-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83DD83" wp14:editId="51D5A5B5">
                  <wp:simplePos x="0" y="0"/>
                  <wp:positionH relativeFrom="column">
                    <wp:posOffset>1510665</wp:posOffset>
                  </wp:positionH>
                  <wp:positionV relativeFrom="page">
                    <wp:posOffset>0</wp:posOffset>
                  </wp:positionV>
                  <wp:extent cx="1106805" cy="1248410"/>
                  <wp:effectExtent l="0" t="0" r="0" b="8890"/>
                  <wp:wrapThrough wrapText="bothSides">
                    <wp:wrapPolygon edited="0">
                      <wp:start x="0" y="0"/>
                      <wp:lineTo x="0" y="21424"/>
                      <wp:lineTo x="21191" y="21424"/>
                      <wp:lineTo x="21191" y="0"/>
                      <wp:lineTo x="0" y="0"/>
                    </wp:wrapPolygon>
                  </wp:wrapThrough>
                  <wp:docPr id="6" name="Slika 1" descr="Slika na kojoj se prikazuje Dječja umjetnost, crtež, odijevanje, crtić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Dječja umjetnost, crtež, odijevanje, crtić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248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  <w:p w14:paraId="2788EDFC" w14:textId="77777777"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Dječji vrtić Stankovci</w:t>
            </w:r>
          </w:p>
          <w:p w14:paraId="4B1E9737" w14:textId="77777777"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Stankovci 37B</w:t>
            </w:r>
          </w:p>
          <w:p w14:paraId="6F9BFB6F" w14:textId="77777777"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23422 Stankovci</w:t>
            </w:r>
          </w:p>
        </w:tc>
      </w:tr>
    </w:tbl>
    <w:p w14:paraId="67DACF41" w14:textId="75F46E05" w:rsidR="00BD46E0" w:rsidRDefault="00642281" w:rsidP="00EA7F6C">
      <w:pPr>
        <w:pStyle w:val="StandardWeb"/>
        <w:spacing w:before="193" w:beforeAutospacing="0" w:after="0" w:afterAutospacing="0" w:line="360" w:lineRule="auto"/>
      </w:pPr>
      <w:r>
        <w:rPr>
          <w:color w:val="000000"/>
        </w:rPr>
        <w:t xml:space="preserve">KLASA: </w:t>
      </w:r>
      <w:r w:rsidR="00CA1D2B">
        <w:rPr>
          <w:color w:val="000000"/>
        </w:rPr>
        <w:t>601-17/26-01/0</w:t>
      </w:r>
      <w:r w:rsidR="00061160">
        <w:rPr>
          <w:color w:val="000000"/>
        </w:rPr>
        <w:t>6</w:t>
      </w:r>
    </w:p>
    <w:p w14:paraId="504DF0E4" w14:textId="26D363C7" w:rsidR="00BD46E0" w:rsidRDefault="00B52EE3" w:rsidP="00EA7F6C">
      <w:pPr>
        <w:pStyle w:val="StandardWeb"/>
        <w:spacing w:before="0" w:beforeAutospacing="0" w:after="0" w:afterAutospacing="0" w:line="360" w:lineRule="auto"/>
        <w:ind w:left="4"/>
        <w:rPr>
          <w:color w:val="000000"/>
        </w:rPr>
      </w:pPr>
      <w:r>
        <w:rPr>
          <w:color w:val="000000"/>
        </w:rPr>
        <w:t xml:space="preserve">URBROJ: </w:t>
      </w:r>
      <w:r w:rsidR="00CA1D2B">
        <w:rPr>
          <w:color w:val="000000"/>
        </w:rPr>
        <w:t>2198-30-2-26-</w:t>
      </w:r>
      <w:r w:rsidR="00061160">
        <w:rPr>
          <w:color w:val="000000"/>
        </w:rPr>
        <w:t>01</w:t>
      </w:r>
    </w:p>
    <w:p w14:paraId="591F3378" w14:textId="77777777" w:rsidR="008A217D" w:rsidRDefault="008A217D" w:rsidP="00EA7F6C">
      <w:pPr>
        <w:pStyle w:val="StandardWeb"/>
        <w:spacing w:before="0" w:beforeAutospacing="0" w:after="0" w:afterAutospacing="0" w:line="360" w:lineRule="auto"/>
        <w:ind w:left="4"/>
      </w:pPr>
    </w:p>
    <w:p w14:paraId="1D0657DD" w14:textId="52D2073A" w:rsidR="00B973B5" w:rsidRDefault="008A217D" w:rsidP="00B973B5">
      <w:pPr>
        <w:pStyle w:val="StandardWeb"/>
        <w:spacing w:before="0" w:beforeAutospacing="0" w:after="0" w:afterAutospacing="0" w:line="360" w:lineRule="auto"/>
        <w:ind w:left="18"/>
      </w:pPr>
      <w:r>
        <w:rPr>
          <w:color w:val="000000"/>
        </w:rPr>
        <w:t>Stankovci, 1</w:t>
      </w:r>
      <w:r w:rsidR="007228AA">
        <w:rPr>
          <w:color w:val="000000"/>
        </w:rPr>
        <w:t>9</w:t>
      </w:r>
      <w:r>
        <w:rPr>
          <w:color w:val="000000"/>
        </w:rPr>
        <w:t>. veljače</w:t>
      </w:r>
      <w:r w:rsidR="00B44F76">
        <w:rPr>
          <w:color w:val="000000"/>
        </w:rPr>
        <w:t xml:space="preserve"> </w:t>
      </w:r>
      <w:r w:rsidR="00642281">
        <w:rPr>
          <w:color w:val="000000"/>
        </w:rPr>
        <w:t>2026</w:t>
      </w:r>
      <w:r w:rsidR="00BD46E0">
        <w:rPr>
          <w:color w:val="000000"/>
        </w:rPr>
        <w:t>. </w:t>
      </w:r>
    </w:p>
    <w:p w14:paraId="176587E3" w14:textId="77777777" w:rsidR="00BD46E0" w:rsidRPr="00B973B5" w:rsidRDefault="00B44F76" w:rsidP="00B973B5">
      <w:pPr>
        <w:pStyle w:val="StandardWeb"/>
        <w:spacing w:before="0" w:beforeAutospacing="0" w:after="0" w:afterAutospacing="0" w:line="360" w:lineRule="auto"/>
        <w:ind w:left="3618" w:firstLine="702"/>
      </w:pPr>
      <w:r>
        <w:rPr>
          <w:color w:val="000000"/>
        </w:rPr>
        <w:t>SAZIVAM</w:t>
      </w:r>
    </w:p>
    <w:p w14:paraId="2D1AD7B2" w14:textId="3C6C8026" w:rsidR="00BD46E0" w:rsidRPr="00B973B5" w:rsidRDefault="008A217D" w:rsidP="00B973B5">
      <w:pPr>
        <w:pStyle w:val="StandardWeb"/>
        <w:spacing w:before="548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  <w:r w:rsidR="007228AA">
        <w:rPr>
          <w:color w:val="000000"/>
        </w:rPr>
        <w:t>S</w:t>
      </w:r>
      <w:r w:rsidR="00B44F76">
        <w:rPr>
          <w:color w:val="000000"/>
        </w:rPr>
        <w:t xml:space="preserve">jednicu Upravnog vijeća Dječjeg vrtića Stankovci za </w:t>
      </w:r>
      <w:r w:rsidR="007228AA">
        <w:rPr>
          <w:b/>
          <w:color w:val="000000"/>
        </w:rPr>
        <w:t>23</w:t>
      </w:r>
      <w:r w:rsidR="00B44F76" w:rsidRPr="008A217D">
        <w:rPr>
          <w:b/>
          <w:color w:val="000000"/>
        </w:rPr>
        <w:t xml:space="preserve">. </w:t>
      </w:r>
      <w:r w:rsidR="00C64CE6" w:rsidRPr="008A217D">
        <w:rPr>
          <w:b/>
          <w:color w:val="000000"/>
        </w:rPr>
        <w:t>veljače</w:t>
      </w:r>
      <w:r w:rsidR="00642281" w:rsidRPr="008A217D">
        <w:rPr>
          <w:b/>
          <w:color w:val="000000"/>
        </w:rPr>
        <w:t xml:space="preserve"> 2026</w:t>
      </w:r>
      <w:r w:rsidR="00B44F76" w:rsidRPr="008A217D">
        <w:rPr>
          <w:b/>
          <w:color w:val="000000"/>
        </w:rPr>
        <w:t>.</w:t>
      </w:r>
      <w:r w:rsidRPr="008A217D">
        <w:rPr>
          <w:color w:val="000000"/>
        </w:rPr>
        <w:t xml:space="preserve"> koja će se održat</w:t>
      </w:r>
      <w:r w:rsidR="007228AA">
        <w:rPr>
          <w:color w:val="000000"/>
        </w:rPr>
        <w:t>i Dječjem vrtiću “Stankovci” s početkom u 16.30 sati.</w:t>
      </w:r>
    </w:p>
    <w:p w14:paraId="79D1A565" w14:textId="77777777" w:rsidR="00B973B5" w:rsidRDefault="00B52EE3" w:rsidP="0060767B">
      <w:pPr>
        <w:pStyle w:val="StandardWeb"/>
        <w:spacing w:before="558" w:beforeAutospacing="0" w:after="0" w:afterAutospacing="0" w:line="360" w:lineRule="auto"/>
        <w:ind w:left="3600"/>
        <w:rPr>
          <w:color w:val="000000"/>
        </w:rPr>
      </w:pPr>
      <w:r w:rsidRPr="00EA7F6C">
        <w:rPr>
          <w:color w:val="000000"/>
        </w:rPr>
        <w:t>DNEVNI RED</w:t>
      </w:r>
    </w:p>
    <w:p w14:paraId="7AC31CCF" w14:textId="27C54EA6" w:rsidR="00DE2CA3" w:rsidRDefault="004713E8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t>Otvaranje sjednice i utvrđivanje kvoruma</w:t>
      </w:r>
    </w:p>
    <w:p w14:paraId="331AD760" w14:textId="0C4A52C0" w:rsidR="004713E8" w:rsidRDefault="004713E8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t>Usvajanje dnevnog reda</w:t>
      </w:r>
    </w:p>
    <w:p w14:paraId="5290EA4C" w14:textId="405DF24A" w:rsidR="004713E8" w:rsidRDefault="004713E8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t xml:space="preserve">Usvajanje zapisnika s predhodne sjednice održane </w:t>
      </w:r>
      <w:r w:rsidR="00CC4BCA">
        <w:t>13.veljače,2026.godine</w:t>
      </w:r>
    </w:p>
    <w:p w14:paraId="60906B3D" w14:textId="7365D69E" w:rsidR="004713E8" w:rsidRDefault="004713E8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t>Otvaranje pristiglih prijava po natječaju od 09.veljače 2026.godine</w:t>
      </w:r>
    </w:p>
    <w:p w14:paraId="5A7722F4" w14:textId="0E4DCAF9" w:rsidR="004713E8" w:rsidRDefault="004713E8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t>Prijedlog i izmjena Izmjene i dopune pravilnika o radu Dječjeg vrtića “Stankovci” usvojenog 02.01.2026.godine</w:t>
      </w:r>
    </w:p>
    <w:p w14:paraId="4B5BECF5" w14:textId="4836531C" w:rsidR="004713E8" w:rsidRDefault="004713E8" w:rsidP="000E7824">
      <w:pPr>
        <w:pStyle w:val="StandardWeb"/>
        <w:spacing w:before="558" w:beforeAutospacing="0" w:after="0" w:afterAutospacing="0" w:line="360" w:lineRule="auto"/>
      </w:pPr>
    </w:p>
    <w:p w14:paraId="260AEC50" w14:textId="5DCB3D41" w:rsidR="00F11F00" w:rsidRPr="00DE2CA3" w:rsidRDefault="00F11F00" w:rsidP="004713E8">
      <w:pPr>
        <w:pStyle w:val="StandardWeb"/>
        <w:numPr>
          <w:ilvl w:val="0"/>
          <w:numId w:val="3"/>
        </w:numPr>
        <w:spacing w:before="558" w:beforeAutospacing="0" w:after="0" w:afterAutospacing="0" w:line="360" w:lineRule="auto"/>
      </w:pPr>
      <w:r>
        <w:lastRenderedPageBreak/>
        <w:t>Razno</w:t>
      </w:r>
    </w:p>
    <w:p w14:paraId="2A351AA0" w14:textId="77777777" w:rsidR="0060767B" w:rsidRPr="0060767B" w:rsidRDefault="0060767B" w:rsidP="00607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4B357B" w14:textId="77777777" w:rsidR="00BD46E0" w:rsidRDefault="00BD46E0" w:rsidP="0060767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67B">
        <w:rPr>
          <w:rFonts w:ascii="Times New Roman" w:hAnsi="Times New Roman" w:cs="Times New Roman"/>
          <w:color w:val="000000"/>
          <w:sz w:val="24"/>
          <w:szCs w:val="24"/>
        </w:rPr>
        <w:t>S poštovanjem, </w:t>
      </w:r>
    </w:p>
    <w:p w14:paraId="2A4F82DB" w14:textId="77777777" w:rsidR="00DE2CA3" w:rsidRPr="0060767B" w:rsidRDefault="00DE2CA3" w:rsidP="00607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BD6DD" w14:textId="77777777" w:rsidR="00BD46E0" w:rsidRDefault="00BD46E0" w:rsidP="00EA7F6C">
      <w:pPr>
        <w:pStyle w:val="StandardWeb"/>
        <w:spacing w:before="0" w:beforeAutospacing="0" w:after="0" w:afterAutospacing="0" w:line="360" w:lineRule="auto"/>
        <w:ind w:right="2"/>
        <w:jc w:val="right"/>
      </w:pPr>
      <w:r>
        <w:rPr>
          <w:color w:val="000000"/>
        </w:rPr>
        <w:t>Predsjednica Upravnog vijeća </w:t>
      </w:r>
    </w:p>
    <w:p w14:paraId="294EA4D1" w14:textId="77777777" w:rsidR="00BD46E0" w:rsidRDefault="00BD46E0" w:rsidP="00EA7F6C">
      <w:pPr>
        <w:pStyle w:val="StandardWeb"/>
        <w:spacing w:before="0" w:beforeAutospacing="0" w:after="0" w:afterAutospacing="0" w:line="360" w:lineRule="auto"/>
        <w:ind w:right="17"/>
        <w:jc w:val="right"/>
      </w:pPr>
      <w:r>
        <w:rPr>
          <w:color w:val="000000"/>
        </w:rPr>
        <w:t>Nikolina Orlović Vunić, mag.prim.educ. </w:t>
      </w:r>
    </w:p>
    <w:p w14:paraId="4915B92C" w14:textId="77777777" w:rsidR="00BD46E0" w:rsidRDefault="00BD46E0" w:rsidP="0060767B">
      <w:pPr>
        <w:pStyle w:val="StandardWeb"/>
        <w:spacing w:before="272" w:beforeAutospacing="0" w:after="0" w:afterAutospacing="0" w:line="360" w:lineRule="auto"/>
      </w:pPr>
      <w:r>
        <w:rPr>
          <w:color w:val="000000"/>
        </w:rPr>
        <w:t>DOSTAVITI: </w:t>
      </w:r>
    </w:p>
    <w:p w14:paraId="616D9F41" w14:textId="77777777" w:rsidR="00BD46E0" w:rsidRPr="0060767B" w:rsidRDefault="00BD46E0" w:rsidP="00B973B5">
      <w:pPr>
        <w:pStyle w:val="StandardWeb"/>
        <w:spacing w:before="0" w:beforeAutospacing="0" w:after="0" w:afterAutospacing="0"/>
        <w:ind w:left="391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1. Članovima; svima; </w:t>
      </w:r>
    </w:p>
    <w:p w14:paraId="45836B63" w14:textId="77777777" w:rsidR="00BD46E0" w:rsidRPr="0060767B" w:rsidRDefault="003E5D03" w:rsidP="00B973B5">
      <w:pPr>
        <w:pStyle w:val="StandardWeb"/>
        <w:spacing w:before="0" w:beforeAutospacing="0" w:after="0" w:afterAutospacing="0"/>
        <w:ind w:left="368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2. Ravnateljici; </w:t>
      </w:r>
      <w:r w:rsidR="00642281" w:rsidRPr="0060767B">
        <w:rPr>
          <w:color w:val="000000"/>
          <w:sz w:val="22"/>
          <w:szCs w:val="22"/>
        </w:rPr>
        <w:t>Majda Vukoša</w:t>
      </w:r>
      <w:r w:rsidR="00BD46E0" w:rsidRPr="0060767B">
        <w:rPr>
          <w:color w:val="000000"/>
          <w:sz w:val="22"/>
          <w:szCs w:val="22"/>
        </w:rPr>
        <w:t>; </w:t>
      </w:r>
    </w:p>
    <w:p w14:paraId="5DBB8895" w14:textId="77777777" w:rsidR="00BD46E0" w:rsidRPr="0060767B" w:rsidRDefault="00BD46E0" w:rsidP="00B973B5">
      <w:pPr>
        <w:pStyle w:val="StandardWeb"/>
        <w:spacing w:before="0" w:beforeAutospacing="0" w:after="0" w:afterAutospacing="0"/>
        <w:ind w:left="373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3. Osnivač</w:t>
      </w:r>
      <w:r w:rsidR="003E5D03" w:rsidRPr="0060767B">
        <w:rPr>
          <w:color w:val="000000"/>
          <w:sz w:val="22"/>
          <w:szCs w:val="22"/>
        </w:rPr>
        <w:t>u</w:t>
      </w:r>
      <w:r w:rsidRPr="0060767B">
        <w:rPr>
          <w:color w:val="000000"/>
          <w:sz w:val="22"/>
          <w:szCs w:val="22"/>
        </w:rPr>
        <w:t>; Općina Stankovci</w:t>
      </w:r>
      <w:r w:rsidR="003E5D03" w:rsidRPr="0060767B">
        <w:rPr>
          <w:color w:val="000000"/>
          <w:sz w:val="22"/>
          <w:szCs w:val="22"/>
        </w:rPr>
        <w:t>;</w:t>
      </w:r>
      <w:r w:rsidRPr="0060767B">
        <w:rPr>
          <w:color w:val="000000"/>
          <w:sz w:val="22"/>
          <w:szCs w:val="22"/>
        </w:rPr>
        <w:t> </w:t>
      </w:r>
    </w:p>
    <w:p w14:paraId="7E73B13D" w14:textId="77777777" w:rsidR="00BD46E0" w:rsidRPr="0060767B" w:rsidRDefault="00BD46E0" w:rsidP="00B973B5">
      <w:pPr>
        <w:pStyle w:val="StandardWeb"/>
        <w:spacing w:before="0" w:beforeAutospacing="0" w:after="0" w:afterAutospacing="0"/>
        <w:ind w:left="367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4. Oglasna ploča </w:t>
      </w:r>
    </w:p>
    <w:p w14:paraId="37636DB1" w14:textId="77777777" w:rsidR="00BD46E0" w:rsidRPr="0060767B" w:rsidRDefault="00BD46E0" w:rsidP="00B973B5">
      <w:pPr>
        <w:pStyle w:val="StandardWeb"/>
        <w:spacing w:before="0" w:beforeAutospacing="0" w:after="0" w:afterAutospacing="0"/>
        <w:ind w:left="374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5. Pismohrana </w:t>
      </w:r>
    </w:p>
    <w:p w14:paraId="7C73F4F1" w14:textId="77777777" w:rsidR="00DD4E3A" w:rsidRDefault="00DD4E3A" w:rsidP="00EA7F6C">
      <w:pPr>
        <w:spacing w:line="360" w:lineRule="auto"/>
      </w:pPr>
    </w:p>
    <w:sectPr w:rsidR="00DD4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EA1"/>
    <w:multiLevelType w:val="hybridMultilevel"/>
    <w:tmpl w:val="B1302522"/>
    <w:lvl w:ilvl="0" w:tplc="231682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70746"/>
    <w:multiLevelType w:val="hybridMultilevel"/>
    <w:tmpl w:val="813C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915AD"/>
    <w:multiLevelType w:val="hybridMultilevel"/>
    <w:tmpl w:val="346C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4223">
    <w:abstractNumId w:val="1"/>
  </w:num>
  <w:num w:numId="2" w16cid:durableId="705562543">
    <w:abstractNumId w:val="2"/>
  </w:num>
  <w:num w:numId="3" w16cid:durableId="64339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E0"/>
    <w:rsid w:val="00004ED5"/>
    <w:rsid w:val="00007837"/>
    <w:rsid w:val="00061160"/>
    <w:rsid w:val="000E7824"/>
    <w:rsid w:val="00217AB2"/>
    <w:rsid w:val="002B759B"/>
    <w:rsid w:val="00335BD5"/>
    <w:rsid w:val="003E5D03"/>
    <w:rsid w:val="00414149"/>
    <w:rsid w:val="004277CE"/>
    <w:rsid w:val="00457016"/>
    <w:rsid w:val="004713E8"/>
    <w:rsid w:val="00566EF1"/>
    <w:rsid w:val="005F0DF8"/>
    <w:rsid w:val="0060767B"/>
    <w:rsid w:val="00642281"/>
    <w:rsid w:val="007228AA"/>
    <w:rsid w:val="008A217D"/>
    <w:rsid w:val="00A339FB"/>
    <w:rsid w:val="00A723E7"/>
    <w:rsid w:val="00AF1C36"/>
    <w:rsid w:val="00B02A77"/>
    <w:rsid w:val="00B44F76"/>
    <w:rsid w:val="00B52EE3"/>
    <w:rsid w:val="00B973B5"/>
    <w:rsid w:val="00BD46E0"/>
    <w:rsid w:val="00C156C0"/>
    <w:rsid w:val="00C64CE6"/>
    <w:rsid w:val="00C94C6B"/>
    <w:rsid w:val="00CA1D2B"/>
    <w:rsid w:val="00CC4BCA"/>
    <w:rsid w:val="00DD4E3A"/>
    <w:rsid w:val="00DE2CA3"/>
    <w:rsid w:val="00EA7F6C"/>
    <w:rsid w:val="00F11F00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834"/>
  <w15:chartTrackingRefBased/>
  <w15:docId w15:val="{10E41827-B069-4CDE-9897-F2AC85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D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2B7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N&amp;K</dc:creator>
  <cp:keywords/>
  <dc:description/>
  <cp:lastModifiedBy>admin.djecji3</cp:lastModifiedBy>
  <cp:revision>2</cp:revision>
  <cp:lastPrinted>2026-01-15T02:03:00Z</cp:lastPrinted>
  <dcterms:created xsi:type="dcterms:W3CDTF">2026-02-24T11:31:00Z</dcterms:created>
  <dcterms:modified xsi:type="dcterms:W3CDTF">2026-02-24T11:31:00Z</dcterms:modified>
</cp:coreProperties>
</file>